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1C5EA" w14:textId="77777777" w:rsidR="00D003B0" w:rsidRPr="001C46BA" w:rsidRDefault="00D003B0" w:rsidP="00930E16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1C46BA">
        <w:rPr>
          <w:rFonts w:ascii="Times New Roman" w:eastAsia="標楷體" w:hAnsi="Times New Roman" w:cs="Times New Roman"/>
          <w:b/>
          <w:szCs w:val="24"/>
        </w:rPr>
        <w:t>Wenzao Ursuline University of Languages</w:t>
      </w:r>
    </w:p>
    <w:p w14:paraId="051F81C4" w14:textId="4CB3395C" w:rsidR="00930E16" w:rsidRPr="001C46BA" w:rsidRDefault="00D003B0" w:rsidP="00930E16">
      <w:pPr>
        <w:jc w:val="center"/>
        <w:rPr>
          <w:rFonts w:ascii="Times New Roman" w:eastAsia="標楷體" w:hAnsi="Times New Roman" w:cs="Times New Roman"/>
          <w:b/>
          <w:szCs w:val="24"/>
        </w:rPr>
      </w:pPr>
      <w:r w:rsidRPr="001C46BA">
        <w:rPr>
          <w:rFonts w:ascii="Times New Roman" w:eastAsia="標楷體" w:hAnsi="Times New Roman" w:cs="Times New Roman"/>
          <w:b/>
          <w:szCs w:val="24"/>
        </w:rPr>
        <w:t>Application Form for</w:t>
      </w:r>
      <w:r w:rsidR="00B4040D" w:rsidRPr="00B4040D">
        <w:rPr>
          <w:rFonts w:ascii="Times New Roman" w:eastAsia="標楷體" w:hAnsi="Times New Roman" w:cs="Times New Roman"/>
          <w:b/>
          <w:szCs w:val="24"/>
        </w:rPr>
        <w:t xml:space="preserve"> Pre-Master's Studies </w:t>
      </w:r>
      <w:r w:rsidR="00B4040D">
        <w:rPr>
          <w:rFonts w:ascii="Times New Roman" w:eastAsia="標楷體" w:hAnsi="Times New Roman" w:cs="Times New Roman"/>
          <w:b/>
          <w:szCs w:val="24"/>
        </w:rPr>
        <w:t xml:space="preserve">for </w:t>
      </w:r>
      <w:r w:rsidR="00B4040D" w:rsidRPr="00B4040D">
        <w:rPr>
          <w:rFonts w:ascii="Times New Roman" w:eastAsia="標楷體" w:hAnsi="Times New Roman" w:cs="Times New Roman"/>
          <w:b/>
          <w:szCs w:val="24"/>
        </w:rPr>
        <w:t>Department of International Affair</w:t>
      </w:r>
      <w:r w:rsidR="00B4040D">
        <w:rPr>
          <w:rFonts w:ascii="Times New Roman" w:eastAsia="標楷體" w:hAnsi="Times New Roman" w:cs="Times New Roman"/>
          <w:b/>
          <w:szCs w:val="24"/>
        </w:rPr>
        <w:t>s</w:t>
      </w:r>
    </w:p>
    <w:p w14:paraId="24C1FD18" w14:textId="77777777" w:rsidR="0039350F" w:rsidRPr="001C46BA" w:rsidRDefault="0039350F" w:rsidP="00930E16">
      <w:pPr>
        <w:jc w:val="center"/>
        <w:rPr>
          <w:rFonts w:ascii="Times New Roman" w:eastAsia="標楷體" w:hAnsi="Times New Roman" w:cs="Times New Roman"/>
          <w:b/>
          <w:szCs w:val="24"/>
        </w:rPr>
      </w:pPr>
    </w:p>
    <w:p w14:paraId="39A3E1F8" w14:textId="68C2CC05" w:rsidR="00D003B0" w:rsidRPr="001C46BA" w:rsidRDefault="00D003B0" w:rsidP="00D003B0">
      <w:pPr>
        <w:jc w:val="right"/>
        <w:rPr>
          <w:rFonts w:ascii="Times New Roman" w:eastAsia="標楷體" w:hAnsi="Times New Roman" w:cs="Times New Roman"/>
          <w:sz w:val="22"/>
        </w:rPr>
      </w:pPr>
      <w:r w:rsidRPr="001C46BA">
        <w:rPr>
          <w:rFonts w:ascii="Times New Roman" w:eastAsia="標楷體" w:hAnsi="Times New Roman" w:cs="Times New Roman"/>
          <w:sz w:val="22"/>
        </w:rPr>
        <w:t>September</w:t>
      </w:r>
      <w:r w:rsidR="00D21262">
        <w:rPr>
          <w:rFonts w:ascii="Times New Roman" w:eastAsia="標楷體" w:hAnsi="Times New Roman" w:cs="Times New Roman"/>
          <w:sz w:val="22"/>
        </w:rPr>
        <w:t xml:space="preserve"> 2026 Version (Academic Year 115</w:t>
      </w:r>
      <w:r w:rsidRPr="001C46BA">
        <w:rPr>
          <w:rFonts w:ascii="Times New Roman" w:eastAsia="標楷體" w:hAnsi="Times New Roman" w:cs="Times New Roman"/>
          <w:sz w:val="22"/>
        </w:rPr>
        <w:t>, Semester 1)</w:t>
      </w:r>
    </w:p>
    <w:p w14:paraId="13FCEE4C" w14:textId="77ED3279" w:rsidR="00930E16" w:rsidRPr="001C46BA" w:rsidRDefault="00D003B0" w:rsidP="00D003B0">
      <w:pPr>
        <w:wordWrap w:val="0"/>
        <w:jc w:val="right"/>
        <w:rPr>
          <w:rFonts w:ascii="Times New Roman" w:eastAsia="標楷體" w:hAnsi="Times New Roman" w:cs="Times New Roman"/>
          <w:sz w:val="22"/>
        </w:rPr>
      </w:pPr>
      <w:r w:rsidRPr="001C46BA">
        <w:rPr>
          <w:rFonts w:ascii="Times New Roman" w:eastAsia="標楷體" w:hAnsi="Times New Roman" w:cs="Times New Roman"/>
          <w:sz w:val="22"/>
        </w:rPr>
        <w:t>Application Date:</w:t>
      </w:r>
      <w:r w:rsidR="001C46BA" w:rsidRPr="001C46BA">
        <w:rPr>
          <w:rFonts w:ascii="Times New Roman" w:eastAsia="標楷體" w:hAnsi="Times New Roman" w:cs="Times New Roman"/>
          <w:sz w:val="22"/>
        </w:rPr>
        <w:t xml:space="preserve">  </w:t>
      </w:r>
      <w:r w:rsidRPr="001C46BA">
        <w:rPr>
          <w:rFonts w:ascii="Times New Roman" w:eastAsia="標楷體" w:hAnsi="Times New Roman" w:cs="Times New Roman"/>
          <w:sz w:val="22"/>
        </w:rPr>
        <w:t xml:space="preserve">             </w:t>
      </w: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2553"/>
        <w:gridCol w:w="1887"/>
        <w:gridCol w:w="1974"/>
        <w:gridCol w:w="2313"/>
      </w:tblGrid>
      <w:tr w:rsidR="00930E16" w:rsidRPr="00D003B0" w14:paraId="1CAFFEAB" w14:textId="77777777" w:rsidTr="00D003B0">
        <w:trPr>
          <w:trHeight w:val="596"/>
        </w:trPr>
        <w:tc>
          <w:tcPr>
            <w:tcW w:w="2553" w:type="dxa"/>
            <w:vAlign w:val="center"/>
          </w:tcPr>
          <w:p w14:paraId="694E94CD" w14:textId="28F32E9F" w:rsidR="00930E16" w:rsidRPr="001C46BA" w:rsidRDefault="00D003B0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Class </w:t>
            </w:r>
          </w:p>
        </w:tc>
        <w:tc>
          <w:tcPr>
            <w:tcW w:w="1887" w:type="dxa"/>
          </w:tcPr>
          <w:p w14:paraId="06AF6959" w14:textId="77777777" w:rsidR="00930E16" w:rsidRPr="001C46BA" w:rsidRDefault="00930E16" w:rsidP="00930E16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12692BE4" w14:textId="526051B2" w:rsidR="00930E16" w:rsidRPr="001C46BA" w:rsidRDefault="00D003B0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Student ID</w:t>
            </w:r>
          </w:p>
        </w:tc>
        <w:tc>
          <w:tcPr>
            <w:tcW w:w="2313" w:type="dxa"/>
          </w:tcPr>
          <w:p w14:paraId="67C571EA" w14:textId="77777777" w:rsidR="00930E16" w:rsidRPr="001C46BA" w:rsidRDefault="00930E16" w:rsidP="00930E16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30E16" w:rsidRPr="00D003B0" w14:paraId="711F8D88" w14:textId="77777777" w:rsidTr="00D003B0">
        <w:trPr>
          <w:trHeight w:val="562"/>
        </w:trPr>
        <w:tc>
          <w:tcPr>
            <w:tcW w:w="2553" w:type="dxa"/>
            <w:vAlign w:val="center"/>
          </w:tcPr>
          <w:p w14:paraId="26C9A5BD" w14:textId="4D675F7F" w:rsidR="00930E16" w:rsidRPr="001C46BA" w:rsidRDefault="00D003B0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Name</w:t>
            </w:r>
          </w:p>
        </w:tc>
        <w:tc>
          <w:tcPr>
            <w:tcW w:w="1887" w:type="dxa"/>
          </w:tcPr>
          <w:p w14:paraId="20E7FF4E" w14:textId="77777777" w:rsidR="00930E16" w:rsidRPr="001C46BA" w:rsidRDefault="00930E16" w:rsidP="00930E16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74" w:type="dxa"/>
            <w:vAlign w:val="center"/>
          </w:tcPr>
          <w:p w14:paraId="7F3A1D49" w14:textId="7794F213" w:rsidR="00930E16" w:rsidRPr="001C46BA" w:rsidRDefault="008B2376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/>
                <w:sz w:val="22"/>
              </w:rPr>
              <w:t>Phone</w:t>
            </w:r>
            <w:r w:rsidR="00D003B0" w:rsidRPr="001C46BA">
              <w:rPr>
                <w:rFonts w:ascii="Times New Roman" w:eastAsia="標楷體" w:hAnsi="Times New Roman" w:cs="Times New Roman"/>
                <w:sz w:val="22"/>
              </w:rPr>
              <w:t xml:space="preserve"> number</w:t>
            </w:r>
          </w:p>
        </w:tc>
        <w:tc>
          <w:tcPr>
            <w:tcW w:w="2313" w:type="dxa"/>
          </w:tcPr>
          <w:p w14:paraId="7382846F" w14:textId="77777777" w:rsidR="00930E16" w:rsidRPr="001C46BA" w:rsidRDefault="00930E16" w:rsidP="00930E16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30E16" w:rsidRPr="00D003B0" w14:paraId="5954EFFB" w14:textId="77777777" w:rsidTr="00D003B0">
        <w:trPr>
          <w:trHeight w:val="1894"/>
        </w:trPr>
        <w:tc>
          <w:tcPr>
            <w:tcW w:w="2553" w:type="dxa"/>
            <w:vAlign w:val="center"/>
          </w:tcPr>
          <w:p w14:paraId="62859A4F" w14:textId="3F9DB768" w:rsidR="00930E16" w:rsidRPr="001C46BA" w:rsidRDefault="00D003B0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Submission Checklist</w:t>
            </w:r>
          </w:p>
        </w:tc>
        <w:tc>
          <w:tcPr>
            <w:tcW w:w="6174" w:type="dxa"/>
            <w:gridSpan w:val="3"/>
          </w:tcPr>
          <w:p w14:paraId="55CEBA7D" w14:textId="778316AD" w:rsidR="00D003B0" w:rsidRPr="001C46BA" w:rsidRDefault="00D003B0" w:rsidP="00D003B0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Please check:</w:t>
            </w:r>
          </w:p>
          <w:p w14:paraId="76D53542" w14:textId="77777777" w:rsidR="00D003B0" w:rsidRPr="001C46BA" w:rsidRDefault="00D003B0" w:rsidP="00D003B0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 One original copy of the academic transcript (50%)</w:t>
            </w:r>
          </w:p>
          <w:p w14:paraId="6C691BBC" w14:textId="77777777" w:rsidR="00D003B0" w:rsidRPr="001C46BA" w:rsidRDefault="00D003B0" w:rsidP="00D003B0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 Study plan (50%)</w:t>
            </w:r>
          </w:p>
          <w:p w14:paraId="47A67EA2" w14:textId="1759F7C1" w:rsidR="00930E16" w:rsidRPr="001C46BA" w:rsidRDefault="00D003B0" w:rsidP="00D003B0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 Other supporting documents beneficial for review (optional, up to 10% additional points)</w:t>
            </w:r>
          </w:p>
        </w:tc>
      </w:tr>
      <w:tr w:rsidR="00930E16" w:rsidRPr="00D003B0" w14:paraId="5C75E548" w14:textId="77777777" w:rsidTr="00D003B0">
        <w:trPr>
          <w:trHeight w:val="720"/>
        </w:trPr>
        <w:tc>
          <w:tcPr>
            <w:tcW w:w="2553" w:type="dxa"/>
            <w:vAlign w:val="center"/>
          </w:tcPr>
          <w:p w14:paraId="0853F814" w14:textId="53A80B30" w:rsidR="00D003B0" w:rsidRPr="001C46BA" w:rsidRDefault="00D003B0" w:rsidP="00D003B0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Study Plan</w:t>
            </w:r>
          </w:p>
          <w:p w14:paraId="3935EB58" w14:textId="2B1C4B57" w:rsidR="00930E16" w:rsidRPr="001C46BA" w:rsidRDefault="001C46BA" w:rsidP="00D003B0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(please type</w:t>
            </w:r>
            <w:r w:rsidR="00D003B0" w:rsidRPr="001C46BA">
              <w:rPr>
                <w:rFonts w:ascii="Times New Roman" w:eastAsia="標楷體" w:hAnsi="Times New Roman" w:cs="Times New Roman"/>
                <w:sz w:val="22"/>
              </w:rPr>
              <w:t xml:space="preserve"> directly in the right column. If the space is insufficient, please add extra pages.)</w:t>
            </w:r>
          </w:p>
        </w:tc>
        <w:tc>
          <w:tcPr>
            <w:tcW w:w="6174" w:type="dxa"/>
            <w:gridSpan w:val="3"/>
          </w:tcPr>
          <w:p w14:paraId="6492528D" w14:textId="77777777" w:rsidR="00930E16" w:rsidRPr="001C46BA" w:rsidRDefault="00930E16" w:rsidP="00930E16">
            <w:pPr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930E16" w:rsidRPr="00D003B0" w14:paraId="7A565D0E" w14:textId="77777777" w:rsidTr="00D003B0">
        <w:trPr>
          <w:trHeight w:val="720"/>
        </w:trPr>
        <w:tc>
          <w:tcPr>
            <w:tcW w:w="2553" w:type="dxa"/>
            <w:vAlign w:val="center"/>
          </w:tcPr>
          <w:p w14:paraId="31E9D0E0" w14:textId="00752B03" w:rsidR="00930E16" w:rsidRPr="001C46BA" w:rsidRDefault="00D003B0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Acknowledgment and Signature</w:t>
            </w:r>
          </w:p>
        </w:tc>
        <w:tc>
          <w:tcPr>
            <w:tcW w:w="6174" w:type="dxa"/>
            <w:gridSpan w:val="3"/>
          </w:tcPr>
          <w:p w14:paraId="7BF18C57" w14:textId="77777777" w:rsidR="00D003B0" w:rsidRPr="001C46BA" w:rsidRDefault="00D003B0" w:rsidP="001C46BA">
            <w:pPr>
              <w:pStyle w:val="a8"/>
              <w:numPr>
                <w:ilvl w:val="0"/>
                <w:numId w:val="1"/>
              </w:numPr>
              <w:spacing w:line="60" w:lineRule="auto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To ensure awareness of the university’s and department’s regulations regarding pre-master’s courses, credit recognition, and exemptions, please refer to the university’s “Guidelines for Pre-Master’s Courses” and the department’s “Selection Criteria for Pre-Master’s Courses in the Graduate Institute of International Affairs.”</w:t>
            </w:r>
          </w:p>
          <w:p w14:paraId="5CCD4C1A" w14:textId="679FB902" w:rsidR="00930E16" w:rsidRPr="001C46BA" w:rsidRDefault="00D003B0" w:rsidP="001C46BA">
            <w:pPr>
              <w:pStyle w:val="a8"/>
              <w:numPr>
                <w:ilvl w:val="0"/>
                <w:numId w:val="1"/>
              </w:numPr>
              <w:spacing w:line="60" w:lineRule="auto"/>
              <w:ind w:leftChars="0" w:left="482" w:hanging="482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The department reserves the right to interpret the credit recognition policy. Please consult the department office regarding course selection when applying for pre-master’s courses.</w:t>
            </w:r>
          </w:p>
          <w:p w14:paraId="0FC54655" w14:textId="77777777" w:rsidR="002B743F" w:rsidRPr="001C46BA" w:rsidRDefault="002B743F" w:rsidP="002B743F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5EFD80DE" w14:textId="77777777" w:rsidR="00D003B0" w:rsidRPr="001C46BA" w:rsidRDefault="00D003B0" w:rsidP="002B743F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Acknowledged by: ____________________ </w:t>
            </w:r>
          </w:p>
          <w:p w14:paraId="1E27DD02" w14:textId="20B1C5C9" w:rsidR="00930E16" w:rsidRPr="001C46BA" w:rsidRDefault="00D003B0" w:rsidP="002B743F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(Print, sign, and submit to the department)</w:t>
            </w:r>
          </w:p>
        </w:tc>
        <w:bookmarkStart w:id="0" w:name="_GoBack"/>
        <w:bookmarkEnd w:id="0"/>
      </w:tr>
      <w:tr w:rsidR="00930E16" w:rsidRPr="00D003B0" w14:paraId="42F6307D" w14:textId="77777777" w:rsidTr="00D003B0">
        <w:trPr>
          <w:trHeight w:val="720"/>
        </w:trPr>
        <w:tc>
          <w:tcPr>
            <w:tcW w:w="2553" w:type="dxa"/>
            <w:vAlign w:val="center"/>
          </w:tcPr>
          <w:p w14:paraId="5E3CDF4A" w14:textId="5DE46B07" w:rsidR="00930E16" w:rsidRPr="001C46BA" w:rsidRDefault="00D003B0" w:rsidP="00930E16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Departmental Review</w:t>
            </w:r>
          </w:p>
        </w:tc>
        <w:tc>
          <w:tcPr>
            <w:tcW w:w="6174" w:type="dxa"/>
            <w:gridSpan w:val="3"/>
          </w:tcPr>
          <w:p w14:paraId="52EB2F38" w14:textId="5CEE51AE" w:rsidR="00930E16" w:rsidRPr="001C46BA" w:rsidRDefault="00D003B0" w:rsidP="00930E1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Received Stamp: ________</w:t>
            </w:r>
          </w:p>
          <w:p w14:paraId="677F7C8E" w14:textId="5BEA6A37" w:rsidR="009D0F82" w:rsidRDefault="008B2376" w:rsidP="00930E16">
            <w:pPr>
              <w:rPr>
                <w:rFonts w:ascii="Times New Roman" w:eastAsia="標楷體" w:hAnsi="Times New Roman" w:cs="Times New Roman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</w:p>
          <w:p w14:paraId="4AF99E17" w14:textId="77777777" w:rsidR="008B2376" w:rsidRPr="001C46BA" w:rsidRDefault="008B2376" w:rsidP="00930E16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00FC5BD6" w14:textId="56A8F809" w:rsidR="00D003B0" w:rsidRPr="001C46BA" w:rsidRDefault="00D003B0" w:rsidP="00930E1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Approval for pre-master’s courses: </w:t>
            </w:r>
            <w:r w:rsidRPr="001C46BA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 Approved </w:t>
            </w:r>
            <w:r w:rsidR="008B2376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1C46BA">
              <w:rPr>
                <w:rFonts w:ascii="Segoe UI Symbol" w:eastAsia="標楷體" w:hAnsi="Segoe UI Symbol" w:cs="Segoe UI Symbol"/>
                <w:sz w:val="22"/>
              </w:rPr>
              <w:t>☐</w:t>
            </w:r>
            <w:r w:rsidRPr="001C46BA">
              <w:rPr>
                <w:rFonts w:ascii="Times New Roman" w:eastAsia="標楷體" w:hAnsi="Times New Roman" w:cs="Times New Roman"/>
                <w:sz w:val="22"/>
              </w:rPr>
              <w:t xml:space="preserve"> Disapproved</w:t>
            </w:r>
          </w:p>
          <w:p w14:paraId="18036FE0" w14:textId="77777777" w:rsidR="00D003B0" w:rsidRPr="001C46BA" w:rsidRDefault="00D003B0" w:rsidP="00930E16">
            <w:pPr>
              <w:rPr>
                <w:rFonts w:ascii="Times New Roman" w:eastAsia="標楷體" w:hAnsi="Times New Roman" w:cs="Times New Roman"/>
                <w:sz w:val="22"/>
              </w:rPr>
            </w:pPr>
          </w:p>
          <w:p w14:paraId="50435A90" w14:textId="2843DA69" w:rsidR="009D0F82" w:rsidRPr="001C46BA" w:rsidRDefault="00D003B0" w:rsidP="00930E16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1C46BA">
              <w:rPr>
                <w:rFonts w:ascii="Times New Roman" w:eastAsia="標楷體" w:hAnsi="Times New Roman" w:cs="Times New Roman"/>
                <w:sz w:val="22"/>
              </w:rPr>
              <w:t>Approval Stamp: ________</w:t>
            </w:r>
          </w:p>
        </w:tc>
      </w:tr>
    </w:tbl>
    <w:p w14:paraId="79AF04A6" w14:textId="77777777" w:rsidR="0096530D" w:rsidRPr="00D003B0" w:rsidRDefault="0096530D" w:rsidP="00864D87">
      <w:pPr>
        <w:rPr>
          <w:rFonts w:ascii="Times New Roman" w:eastAsia="標楷體" w:hAnsi="Times New Roman" w:cs="Times New Roman"/>
        </w:rPr>
      </w:pPr>
    </w:p>
    <w:sectPr w:rsidR="0096530D" w:rsidRPr="00D003B0" w:rsidSect="00411680"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113EF" w14:textId="77777777" w:rsidR="00A06CF5" w:rsidRDefault="00A06CF5" w:rsidP="00930E16">
      <w:r>
        <w:separator/>
      </w:r>
    </w:p>
  </w:endnote>
  <w:endnote w:type="continuationSeparator" w:id="0">
    <w:p w14:paraId="1121D227" w14:textId="77777777" w:rsidR="00A06CF5" w:rsidRDefault="00A06CF5" w:rsidP="0093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15A42" w14:textId="77777777" w:rsidR="00A06CF5" w:rsidRDefault="00A06CF5" w:rsidP="00930E16">
      <w:r>
        <w:separator/>
      </w:r>
    </w:p>
  </w:footnote>
  <w:footnote w:type="continuationSeparator" w:id="0">
    <w:p w14:paraId="0D55E164" w14:textId="77777777" w:rsidR="00A06CF5" w:rsidRDefault="00A06CF5" w:rsidP="00930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86BDA"/>
    <w:multiLevelType w:val="hybridMultilevel"/>
    <w:tmpl w:val="74E4B48E"/>
    <w:lvl w:ilvl="0" w:tplc="5578499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BE0"/>
    <w:rsid w:val="00037186"/>
    <w:rsid w:val="0004448F"/>
    <w:rsid w:val="000C1E2B"/>
    <w:rsid w:val="001C46BA"/>
    <w:rsid w:val="001E1E31"/>
    <w:rsid w:val="00213B7B"/>
    <w:rsid w:val="002B5ECE"/>
    <w:rsid w:val="002B743F"/>
    <w:rsid w:val="00310662"/>
    <w:rsid w:val="0039350F"/>
    <w:rsid w:val="00411680"/>
    <w:rsid w:val="004A0C8F"/>
    <w:rsid w:val="0055737F"/>
    <w:rsid w:val="005C1D6E"/>
    <w:rsid w:val="00625006"/>
    <w:rsid w:val="007F2BE0"/>
    <w:rsid w:val="0082125A"/>
    <w:rsid w:val="00864D87"/>
    <w:rsid w:val="008B2376"/>
    <w:rsid w:val="00930E16"/>
    <w:rsid w:val="0096530D"/>
    <w:rsid w:val="00983EE8"/>
    <w:rsid w:val="009D0F82"/>
    <w:rsid w:val="00A06CF5"/>
    <w:rsid w:val="00A2654E"/>
    <w:rsid w:val="00B4040D"/>
    <w:rsid w:val="00C03CDD"/>
    <w:rsid w:val="00C54B8C"/>
    <w:rsid w:val="00C92979"/>
    <w:rsid w:val="00C95D79"/>
    <w:rsid w:val="00D003B0"/>
    <w:rsid w:val="00D0254C"/>
    <w:rsid w:val="00D21262"/>
    <w:rsid w:val="00D2732D"/>
    <w:rsid w:val="00D53C43"/>
    <w:rsid w:val="00E674E5"/>
    <w:rsid w:val="00EC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67CDE8"/>
  <w15:chartTrackingRefBased/>
  <w15:docId w15:val="{632D7222-E65A-4B88-B40F-F2C393641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E1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0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0E1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0E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0E16"/>
    <w:rPr>
      <w:sz w:val="20"/>
      <w:szCs w:val="20"/>
    </w:rPr>
  </w:style>
  <w:style w:type="table" w:styleId="a7">
    <w:name w:val="Table Grid"/>
    <w:basedOn w:val="a1"/>
    <w:uiPriority w:val="39"/>
    <w:rsid w:val="00930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C7D1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2025-03-25T07:09:00Z</cp:lastPrinted>
  <dcterms:created xsi:type="dcterms:W3CDTF">2026-05-26T06:10:00Z</dcterms:created>
  <dcterms:modified xsi:type="dcterms:W3CDTF">2026-05-26T06:38:00Z</dcterms:modified>
</cp:coreProperties>
</file>